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17D" w:rsidRPr="00FE0AA1" w:rsidRDefault="009C617D" w:rsidP="009C617D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FE0AA1">
        <w:rPr>
          <w:rFonts w:ascii="Times New Roman" w:eastAsia="Times New Roman" w:hAnsi="Times New Roman" w:cs="Times New Roman"/>
          <w:b/>
          <w:sz w:val="28"/>
          <w:szCs w:val="28"/>
        </w:rPr>
        <w:t xml:space="preserve">Картограмма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расположения участка</w:t>
      </w:r>
    </w:p>
    <w:p w:rsidR="009C617D" w:rsidRDefault="009C617D" w:rsidP="009C617D">
      <w:r w:rsidRPr="00FE0AA1">
        <w:rPr>
          <w:rFonts w:ascii="Times New Roman" w:eastAsia="Times New Roman" w:hAnsi="Times New Roman" w:cs="Times New Roman"/>
          <w:b/>
          <w:sz w:val="28"/>
          <w:szCs w:val="28"/>
        </w:rPr>
        <w:t>общераспространенных полезных ископаемых</w:t>
      </w:r>
    </w:p>
    <w:p w:rsidR="009C617D" w:rsidRPr="00277C16" w:rsidRDefault="009C617D" w:rsidP="009C617D">
      <w:pPr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«ААС-камень»</w:t>
      </w:r>
    </w:p>
    <w:p w:rsidR="009C617D" w:rsidRDefault="009C617D" w:rsidP="009C61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C617D" w:rsidRPr="00F96C46" w:rsidRDefault="009C617D" w:rsidP="009C61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6C46">
        <w:rPr>
          <w:rFonts w:ascii="Times New Roman" w:hAnsi="Times New Roman" w:cs="Times New Roman"/>
          <w:sz w:val="28"/>
          <w:szCs w:val="28"/>
        </w:rPr>
        <w:t>Подготовлена</w:t>
      </w:r>
      <w:r w:rsidR="002478FE" w:rsidRPr="002478FE">
        <w:t xml:space="preserve"> </w:t>
      </w:r>
      <w:r w:rsidR="002478FE" w:rsidRPr="002478FE">
        <w:rPr>
          <w:rFonts w:ascii="Times New Roman" w:hAnsi="Times New Roman" w:cs="Times New Roman"/>
          <w:sz w:val="28"/>
          <w:szCs w:val="28"/>
        </w:rPr>
        <w:t>Чайна Харбоур Инжиниринг Компания ЛТД» в Казахстане</w:t>
      </w:r>
    </w:p>
    <w:p w:rsidR="009C617D" w:rsidRPr="0008003B" w:rsidRDefault="009C617D" w:rsidP="009C61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C617D" w:rsidRPr="0008003B" w:rsidRDefault="009C617D" w:rsidP="009C61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003B">
        <w:rPr>
          <w:rFonts w:ascii="Times New Roman" w:hAnsi="Times New Roman" w:cs="Times New Roman"/>
          <w:sz w:val="28"/>
          <w:szCs w:val="28"/>
        </w:rPr>
        <w:t xml:space="preserve">Для </w:t>
      </w:r>
      <w:r w:rsidR="00B6523A">
        <w:rPr>
          <w:rFonts w:ascii="Times New Roman" w:hAnsi="Times New Roman" w:cs="Times New Roman"/>
          <w:sz w:val="28"/>
          <w:szCs w:val="28"/>
        </w:rPr>
        <w:t>добычи</w:t>
      </w:r>
      <w:r w:rsidRPr="0008003B">
        <w:rPr>
          <w:rFonts w:ascii="Times New Roman" w:hAnsi="Times New Roman" w:cs="Times New Roman"/>
          <w:sz w:val="28"/>
          <w:szCs w:val="28"/>
        </w:rPr>
        <w:t xml:space="preserve">: </w:t>
      </w:r>
      <w:r w:rsidRPr="0008003B">
        <w:rPr>
          <w:rFonts w:ascii="Times New Roman" w:hAnsi="Times New Roman" w:cs="Times New Roman"/>
          <w:sz w:val="28"/>
          <w:szCs w:val="28"/>
          <w:u w:val="single"/>
        </w:rPr>
        <w:t xml:space="preserve">на </w:t>
      </w:r>
      <w:r w:rsidRPr="0008003B">
        <w:rPr>
          <w:rFonts w:ascii="Times New Roman" w:hAnsi="Times New Roman" w:cs="Times New Roman"/>
          <w:color w:val="000000"/>
          <w:sz w:val="28"/>
          <w:szCs w:val="28"/>
          <w:u w:val="single"/>
        </w:rPr>
        <w:t>участке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«</w:t>
      </w:r>
      <w:r w:rsidRPr="009C617D">
        <w:rPr>
          <w:rFonts w:ascii="Times New Roman" w:hAnsi="Times New Roman" w:cs="Times New Roman"/>
          <w:sz w:val="28"/>
          <w:szCs w:val="28"/>
          <w:u w:val="single"/>
        </w:rPr>
        <w:t>ААС-камень</w:t>
      </w:r>
      <w:r w:rsidRPr="0008003B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9C617D" w:rsidRDefault="009C617D" w:rsidP="009C61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C617D" w:rsidRPr="00F96C46" w:rsidRDefault="009C617D" w:rsidP="009C617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96C46">
        <w:rPr>
          <w:rFonts w:ascii="Times New Roman" w:hAnsi="Times New Roman" w:cs="Times New Roman"/>
          <w:sz w:val="28"/>
          <w:szCs w:val="28"/>
        </w:rPr>
        <w:t>Месторасположение</w:t>
      </w:r>
      <w:r>
        <w:rPr>
          <w:rFonts w:ascii="Times New Roman" w:hAnsi="Times New Roman" w:cs="Times New Roman"/>
          <w:sz w:val="28"/>
          <w:szCs w:val="28"/>
        </w:rPr>
        <w:t xml:space="preserve">: Урджарский район </w:t>
      </w:r>
      <w:r w:rsidR="0045644C">
        <w:rPr>
          <w:rFonts w:ascii="Times New Roman" w:hAnsi="Times New Roman" w:cs="Times New Roman"/>
          <w:sz w:val="28"/>
          <w:szCs w:val="28"/>
        </w:rPr>
        <w:t>области Абай</w:t>
      </w:r>
    </w:p>
    <w:p w:rsidR="009C617D" w:rsidRDefault="009C617D" w:rsidP="009C617D">
      <w:pPr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9C617D" w:rsidRDefault="009C617D" w:rsidP="009C617D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C46">
        <w:rPr>
          <w:rFonts w:ascii="Times New Roman" w:eastAsia="Times New Roman" w:hAnsi="Times New Roman" w:cs="Times New Roman"/>
          <w:sz w:val="28"/>
          <w:szCs w:val="28"/>
        </w:rPr>
        <w:t>Границы отвода показаны на картограмме и обозначены угловыми точками</w:t>
      </w:r>
      <w:r w:rsidRPr="00F96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№1 по №4</w:t>
      </w:r>
    </w:p>
    <w:p w:rsidR="009C617D" w:rsidRPr="00F96C46" w:rsidRDefault="009C617D" w:rsidP="009C617D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2"/>
        <w:gridCol w:w="2339"/>
        <w:gridCol w:w="2583"/>
      </w:tblGrid>
      <w:tr w:rsidR="00F142F7" w:rsidRPr="00AA3C44" w:rsidTr="00F142F7">
        <w:trPr>
          <w:trHeight w:val="322"/>
          <w:jc w:val="center"/>
        </w:trPr>
        <w:tc>
          <w:tcPr>
            <w:tcW w:w="852" w:type="dxa"/>
            <w:vMerge w:val="restart"/>
            <w:vAlign w:val="center"/>
          </w:tcPr>
          <w:p w:rsidR="00F142F7" w:rsidRPr="005731C0" w:rsidRDefault="00F142F7" w:rsidP="003C69BA">
            <w:pPr>
              <w:widowControl w:val="0"/>
              <w:ind w:right="-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731C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№№</w:t>
            </w:r>
          </w:p>
          <w:p w:rsidR="00F142F7" w:rsidRPr="00AA3C44" w:rsidRDefault="00F142F7" w:rsidP="003C69BA">
            <w:pPr>
              <w:widowControl w:val="0"/>
              <w:ind w:right="-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п/п</w:t>
            </w:r>
          </w:p>
        </w:tc>
        <w:tc>
          <w:tcPr>
            <w:tcW w:w="4922" w:type="dxa"/>
            <w:gridSpan w:val="2"/>
          </w:tcPr>
          <w:p w:rsidR="00F142F7" w:rsidRPr="00AA3C44" w:rsidRDefault="00F142F7" w:rsidP="003C69BA">
            <w:pPr>
              <w:widowControl w:val="0"/>
              <w:ind w:right="-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Координаты угловых точек</w:t>
            </w:r>
          </w:p>
        </w:tc>
      </w:tr>
      <w:tr w:rsidR="00F142F7" w:rsidRPr="00AA3C44" w:rsidTr="00F142F7">
        <w:trPr>
          <w:jc w:val="center"/>
        </w:trPr>
        <w:tc>
          <w:tcPr>
            <w:tcW w:w="852" w:type="dxa"/>
            <w:vMerge/>
          </w:tcPr>
          <w:p w:rsidR="00F142F7" w:rsidRPr="00AA3C44" w:rsidRDefault="00F142F7" w:rsidP="003C69BA">
            <w:pPr>
              <w:widowControl w:val="0"/>
              <w:ind w:right="-1" w:firstLine="567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339" w:type="dxa"/>
          </w:tcPr>
          <w:p w:rsidR="00F142F7" w:rsidRPr="00AA3C44" w:rsidRDefault="00F142F7" w:rsidP="003C69BA">
            <w:pPr>
              <w:widowControl w:val="0"/>
              <w:ind w:right="-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Северная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широта</w:t>
            </w:r>
          </w:p>
        </w:tc>
        <w:tc>
          <w:tcPr>
            <w:tcW w:w="2583" w:type="dxa"/>
          </w:tcPr>
          <w:p w:rsidR="00F142F7" w:rsidRPr="00AA3C44" w:rsidRDefault="00F142F7" w:rsidP="003C69BA">
            <w:pPr>
              <w:widowControl w:val="0"/>
              <w:ind w:right="-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Восточная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A3C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долгота</w:t>
            </w:r>
          </w:p>
        </w:tc>
      </w:tr>
      <w:tr w:rsidR="00F142F7" w:rsidRPr="00AA3C44" w:rsidTr="00F142F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2F7" w:rsidRPr="00AA3C44" w:rsidRDefault="00F142F7" w:rsidP="003C69BA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3C44">
              <w:rPr>
                <w:rStyle w:val="11"/>
                <w:rFonts w:eastAsia="Calibri"/>
                <w:sz w:val="28"/>
                <w:szCs w:val="28"/>
                <w:shd w:val="clear" w:color="auto" w:fill="auto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42F7" w:rsidRPr="006D28F9" w:rsidRDefault="00F142F7" w:rsidP="009C617D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47°02'27,01</w:t>
            </w:r>
            <w:r w:rsidRPr="006D28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"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42F7" w:rsidRPr="006D28F9" w:rsidRDefault="00F142F7" w:rsidP="005472BD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80°38</w:t>
            </w:r>
            <w:r w:rsidRPr="006D28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'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41,75</w:t>
            </w:r>
            <w:r w:rsidRPr="006D28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"</w:t>
            </w:r>
          </w:p>
        </w:tc>
      </w:tr>
      <w:tr w:rsidR="00F142F7" w:rsidRPr="00AA3C44" w:rsidTr="00F142F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2F7" w:rsidRPr="00AA3C44" w:rsidRDefault="00F142F7" w:rsidP="003C69BA">
            <w:pPr>
              <w:widowControl w:val="0"/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3C44">
              <w:rPr>
                <w:rStyle w:val="11"/>
                <w:rFonts w:eastAsia="Calibri"/>
                <w:sz w:val="28"/>
                <w:szCs w:val="28"/>
                <w:shd w:val="clear" w:color="auto" w:fill="auto"/>
              </w:rPr>
              <w:t>2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42F7" w:rsidRPr="006D28F9" w:rsidRDefault="00F142F7" w:rsidP="009C617D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6D28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47°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02</w:t>
            </w:r>
            <w:r w:rsidRPr="006D28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'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32,16</w:t>
            </w:r>
            <w:r w:rsidRPr="006D28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"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42F7" w:rsidRPr="006D28F9" w:rsidRDefault="00F142F7" w:rsidP="005472BD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6D28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80°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38</w:t>
            </w:r>
            <w:r w:rsidRPr="006D28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'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47,95</w:t>
            </w:r>
            <w:r w:rsidRPr="006D28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"</w:t>
            </w:r>
          </w:p>
        </w:tc>
      </w:tr>
      <w:tr w:rsidR="00F142F7" w:rsidRPr="00AA3C44" w:rsidTr="00F142F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2F7" w:rsidRPr="00AA3C44" w:rsidRDefault="00F142F7" w:rsidP="003C69BA">
            <w:pPr>
              <w:widowControl w:val="0"/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3C44">
              <w:rPr>
                <w:rStyle w:val="11"/>
                <w:rFonts w:eastAsia="Calibri"/>
                <w:sz w:val="28"/>
                <w:szCs w:val="28"/>
                <w:shd w:val="clear" w:color="auto" w:fill="auto"/>
              </w:rPr>
              <w:t>3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42F7" w:rsidRPr="006D28F9" w:rsidRDefault="00F142F7" w:rsidP="009C617D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6D28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47°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02</w:t>
            </w:r>
            <w:r w:rsidRPr="006D28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'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25,50</w:t>
            </w:r>
            <w:r w:rsidRPr="006D28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"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42F7" w:rsidRPr="006D28F9" w:rsidRDefault="00F142F7" w:rsidP="005472BD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6D28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80°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38</w:t>
            </w:r>
            <w:r w:rsidRPr="006D28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'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56,02</w:t>
            </w:r>
            <w:r w:rsidRPr="006D28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"</w:t>
            </w:r>
          </w:p>
        </w:tc>
      </w:tr>
      <w:tr w:rsidR="00F142F7" w:rsidRPr="005731C0" w:rsidTr="00F142F7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2F7" w:rsidRPr="00AA3C44" w:rsidRDefault="00F142F7" w:rsidP="003C69BA">
            <w:pPr>
              <w:widowControl w:val="0"/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3C44">
              <w:rPr>
                <w:rStyle w:val="11"/>
                <w:rFonts w:eastAsia="Calibri"/>
                <w:sz w:val="28"/>
                <w:szCs w:val="28"/>
                <w:shd w:val="clear" w:color="auto" w:fill="auto"/>
              </w:rPr>
              <w:t>4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42F7" w:rsidRPr="006D28F9" w:rsidRDefault="00F142F7" w:rsidP="005472BD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47°02</w:t>
            </w:r>
            <w:r w:rsidRPr="006D28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'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20,76</w:t>
            </w:r>
            <w:r w:rsidRPr="006D28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"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42F7" w:rsidRPr="006D28F9" w:rsidRDefault="00F142F7" w:rsidP="005472BD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6D28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80°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38</w:t>
            </w:r>
            <w:r w:rsidRPr="006D28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'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49,32</w:t>
            </w:r>
            <w:r w:rsidRPr="006D28F9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"</w:t>
            </w:r>
          </w:p>
        </w:tc>
      </w:tr>
    </w:tbl>
    <w:p w:rsidR="009C617D" w:rsidRDefault="009C617D" w:rsidP="009C617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142F7" w:rsidRDefault="00F142F7" w:rsidP="00F142F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Площадь составляет </w:t>
      </w:r>
      <w:r w:rsidRPr="00F142F7">
        <w:rPr>
          <w:rFonts w:ascii="Times New Roman" w:hAnsi="Times New Roman" w:cs="Times New Roman"/>
          <w:b/>
          <w:sz w:val="28"/>
          <w:szCs w:val="28"/>
        </w:rPr>
        <w:t xml:space="preserve">0,0523 </w:t>
      </w:r>
      <w:r>
        <w:rPr>
          <w:rFonts w:ascii="Times New Roman" w:hAnsi="Times New Roman" w:cs="Times New Roman"/>
          <w:b/>
          <w:sz w:val="28"/>
          <w:szCs w:val="28"/>
        </w:rPr>
        <w:t>км</w:t>
      </w:r>
      <w:r w:rsidRPr="00401F99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Pr="00252EB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F142F7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га)</w:t>
      </w:r>
    </w:p>
    <w:p w:rsidR="00F142F7" w:rsidRPr="00F142F7" w:rsidRDefault="00F142F7" w:rsidP="009C617D">
      <w:pPr>
        <w:rPr>
          <w:rFonts w:ascii="Times New Roman" w:hAnsi="Times New Roman" w:cs="Times New Roman"/>
          <w:sz w:val="28"/>
          <w:szCs w:val="28"/>
        </w:rPr>
      </w:pPr>
    </w:p>
    <w:p w:rsidR="009C617D" w:rsidRPr="00EE2EA8" w:rsidRDefault="009C617D" w:rsidP="009C617D">
      <w:pPr>
        <w:rPr>
          <w:rFonts w:ascii="Times New Roman" w:hAnsi="Times New Roman" w:cs="Times New Roman"/>
          <w:sz w:val="28"/>
          <w:szCs w:val="28"/>
        </w:rPr>
      </w:pPr>
      <w:r w:rsidRPr="00EE2EA8">
        <w:rPr>
          <w:rFonts w:ascii="Times New Roman" w:hAnsi="Times New Roman" w:cs="Times New Roman"/>
          <w:sz w:val="28"/>
          <w:szCs w:val="28"/>
        </w:rPr>
        <w:t>Масштаб 1:10 000</w:t>
      </w:r>
    </w:p>
    <w:p w:rsidR="009C617D" w:rsidRDefault="009C617D" w:rsidP="009C617D">
      <w:pPr>
        <w:rPr>
          <w:rFonts w:ascii="Times New Roman" w:hAnsi="Times New Roman" w:cs="Times New Roman"/>
          <w:b/>
          <w:sz w:val="28"/>
          <w:szCs w:val="28"/>
        </w:rPr>
      </w:pPr>
    </w:p>
    <w:p w:rsidR="009C617D" w:rsidRDefault="005472BD" w:rsidP="009C617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427835" cy="1816925"/>
            <wp:effectExtent l="19050" t="0" r="915" b="0"/>
            <wp:docPr id="6" name="Рисунок 5" descr="Зарисовка ААС-каме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рисовка ААС-камень.jpg"/>
                    <pic:cNvPicPr/>
                  </pic:nvPicPr>
                  <pic:blipFill>
                    <a:blip r:embed="rId6"/>
                    <a:srcRect l="21357" t="18396" r="22189" b="9434"/>
                    <a:stretch>
                      <a:fillRect/>
                    </a:stretch>
                  </pic:blipFill>
                  <pic:spPr>
                    <a:xfrm>
                      <a:off x="0" y="0"/>
                      <a:ext cx="1427835" cy="181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17D" w:rsidRDefault="009C617D" w:rsidP="009C617D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142F7" w:rsidRPr="00F142F7" w:rsidRDefault="00F142F7" w:rsidP="009C617D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C617D" w:rsidRDefault="009C617D" w:rsidP="009C617D">
      <w:pPr>
        <w:rPr>
          <w:rFonts w:ascii="Times New Roman" w:hAnsi="Times New Roman" w:cs="Times New Roman"/>
          <w:b/>
          <w:sz w:val="28"/>
          <w:szCs w:val="28"/>
        </w:rPr>
      </w:pPr>
    </w:p>
    <w:p w:rsidR="005472BD" w:rsidRDefault="005472BD" w:rsidP="009C617D">
      <w:pPr>
        <w:rPr>
          <w:rFonts w:ascii="Times New Roman" w:hAnsi="Times New Roman" w:cs="Times New Roman"/>
          <w:b/>
          <w:sz w:val="28"/>
          <w:szCs w:val="28"/>
        </w:rPr>
      </w:pPr>
    </w:p>
    <w:p w:rsidR="005472BD" w:rsidRDefault="005472BD" w:rsidP="009C617D">
      <w:pPr>
        <w:rPr>
          <w:rFonts w:ascii="Times New Roman" w:hAnsi="Times New Roman" w:cs="Times New Roman"/>
          <w:b/>
          <w:sz w:val="28"/>
          <w:szCs w:val="28"/>
        </w:rPr>
      </w:pPr>
    </w:p>
    <w:p w:rsidR="005472BD" w:rsidRDefault="005472BD" w:rsidP="009C617D">
      <w:pPr>
        <w:rPr>
          <w:rFonts w:ascii="Times New Roman" w:hAnsi="Times New Roman" w:cs="Times New Roman"/>
          <w:b/>
          <w:sz w:val="28"/>
          <w:szCs w:val="28"/>
        </w:rPr>
      </w:pPr>
    </w:p>
    <w:p w:rsidR="005472BD" w:rsidRDefault="005472BD" w:rsidP="009C617D">
      <w:pPr>
        <w:rPr>
          <w:rFonts w:ascii="Times New Roman" w:hAnsi="Times New Roman" w:cs="Times New Roman"/>
          <w:b/>
          <w:sz w:val="28"/>
          <w:szCs w:val="28"/>
        </w:rPr>
      </w:pPr>
    </w:p>
    <w:p w:rsidR="005472BD" w:rsidRDefault="005472BD" w:rsidP="009C617D">
      <w:pPr>
        <w:rPr>
          <w:rFonts w:ascii="Times New Roman" w:hAnsi="Times New Roman" w:cs="Times New Roman"/>
          <w:b/>
          <w:sz w:val="28"/>
          <w:szCs w:val="28"/>
        </w:rPr>
      </w:pPr>
    </w:p>
    <w:p w:rsidR="005472BD" w:rsidRDefault="005472BD" w:rsidP="009C617D">
      <w:pPr>
        <w:rPr>
          <w:rFonts w:ascii="Times New Roman" w:hAnsi="Times New Roman" w:cs="Times New Roman"/>
          <w:b/>
          <w:sz w:val="28"/>
          <w:szCs w:val="28"/>
        </w:rPr>
      </w:pPr>
    </w:p>
    <w:p w:rsidR="005472BD" w:rsidRDefault="005472BD" w:rsidP="009C617D">
      <w:pPr>
        <w:rPr>
          <w:rFonts w:ascii="Times New Roman" w:hAnsi="Times New Roman" w:cs="Times New Roman"/>
          <w:b/>
          <w:sz w:val="28"/>
          <w:szCs w:val="28"/>
        </w:rPr>
      </w:pPr>
    </w:p>
    <w:p w:rsidR="005472BD" w:rsidRDefault="005472BD" w:rsidP="009C617D">
      <w:pPr>
        <w:rPr>
          <w:rFonts w:ascii="Times New Roman" w:hAnsi="Times New Roman" w:cs="Times New Roman"/>
          <w:b/>
          <w:sz w:val="28"/>
          <w:szCs w:val="28"/>
        </w:rPr>
      </w:pPr>
    </w:p>
    <w:p w:rsidR="005472BD" w:rsidRDefault="005472BD" w:rsidP="009C617D">
      <w:pPr>
        <w:rPr>
          <w:rFonts w:ascii="Times New Roman" w:hAnsi="Times New Roman" w:cs="Times New Roman"/>
          <w:b/>
          <w:sz w:val="28"/>
          <w:szCs w:val="28"/>
        </w:rPr>
      </w:pPr>
    </w:p>
    <w:p w:rsidR="005472BD" w:rsidRDefault="005472BD" w:rsidP="009C617D">
      <w:pPr>
        <w:rPr>
          <w:rFonts w:ascii="Times New Roman" w:hAnsi="Times New Roman" w:cs="Times New Roman"/>
          <w:b/>
          <w:sz w:val="28"/>
          <w:szCs w:val="28"/>
        </w:rPr>
      </w:pPr>
    </w:p>
    <w:p w:rsidR="009C617D" w:rsidRDefault="009C617D" w:rsidP="009C617D">
      <w:pPr>
        <w:rPr>
          <w:rFonts w:ascii="Times New Roman" w:hAnsi="Times New Roman" w:cs="Times New Roman"/>
          <w:b/>
          <w:sz w:val="28"/>
          <w:szCs w:val="28"/>
        </w:rPr>
      </w:pPr>
    </w:p>
    <w:p w:rsidR="009C617D" w:rsidRDefault="009C617D" w:rsidP="009C617D">
      <w:pPr>
        <w:tabs>
          <w:tab w:val="left" w:pos="5479"/>
        </w:tabs>
        <w:rPr>
          <w:rFonts w:ascii="Times New Roman" w:hAnsi="Times New Roman" w:cs="Times New Roman"/>
          <w:b/>
          <w:sz w:val="28"/>
          <w:szCs w:val="28"/>
        </w:rPr>
      </w:pPr>
      <w:r w:rsidRPr="00DD6AE6">
        <w:rPr>
          <w:rFonts w:ascii="Times New Roman" w:hAnsi="Times New Roman" w:cs="Times New Roman"/>
          <w:b/>
          <w:sz w:val="28"/>
          <w:szCs w:val="28"/>
        </w:rPr>
        <w:t>Обзорная (ситуационная) схема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расположения участка</w:t>
      </w:r>
    </w:p>
    <w:p w:rsidR="009C617D" w:rsidRPr="00DD6AE6" w:rsidRDefault="009C617D" w:rsidP="009C617D">
      <w:pPr>
        <w:tabs>
          <w:tab w:val="left" w:pos="5479"/>
        </w:tabs>
        <w:rPr>
          <w:rFonts w:ascii="Times New Roman" w:hAnsi="Times New Roman" w:cs="Times New Roman"/>
          <w:sz w:val="28"/>
          <w:szCs w:val="28"/>
        </w:rPr>
      </w:pPr>
      <w:r w:rsidRPr="00DD6AE6">
        <w:rPr>
          <w:rFonts w:ascii="Times New Roman" w:hAnsi="Times New Roman" w:cs="Times New Roman"/>
          <w:sz w:val="28"/>
          <w:szCs w:val="28"/>
        </w:rPr>
        <w:t>Масштаб 1:100 000</w:t>
      </w:r>
    </w:p>
    <w:p w:rsidR="009C617D" w:rsidRDefault="009C617D" w:rsidP="009C617D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C617D" w:rsidRDefault="00EE7893" w:rsidP="009C617D">
      <w:pPr>
        <w:rPr>
          <w:rFonts w:ascii="Times New Roman" w:hAnsi="Times New Roman" w:cs="Times New Roman"/>
          <w:b/>
          <w:sz w:val="28"/>
          <w:szCs w:val="28"/>
        </w:rPr>
      </w:pPr>
      <w:r w:rsidRPr="00EE789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994787" cy="7969045"/>
            <wp:effectExtent l="19050" t="0" r="0" b="0"/>
            <wp:docPr id="8" name="Рисунок 6" descr="ААС_2уч_(РУС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АС_2уч_(РУС)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4787" cy="796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17D" w:rsidRDefault="009C617D" w:rsidP="009C617D">
      <w:pPr>
        <w:tabs>
          <w:tab w:val="left" w:pos="3852"/>
        </w:tabs>
        <w:rPr>
          <w:rFonts w:ascii="Times New Roman" w:hAnsi="Times New Roman" w:cs="Times New Roman"/>
          <w:b/>
          <w:sz w:val="28"/>
          <w:szCs w:val="28"/>
        </w:rPr>
      </w:pPr>
    </w:p>
    <w:p w:rsidR="009C617D" w:rsidRDefault="009C617D" w:rsidP="009C617D">
      <w:pPr>
        <w:tabs>
          <w:tab w:val="left" w:pos="3852"/>
        </w:tabs>
        <w:rPr>
          <w:rFonts w:ascii="Times New Roman" w:hAnsi="Times New Roman" w:cs="Times New Roman"/>
          <w:b/>
          <w:sz w:val="28"/>
          <w:szCs w:val="28"/>
        </w:rPr>
      </w:pPr>
    </w:p>
    <w:p w:rsidR="009C617D" w:rsidRDefault="009C617D" w:rsidP="009C617D">
      <w:pPr>
        <w:tabs>
          <w:tab w:val="left" w:pos="3852"/>
        </w:tabs>
        <w:rPr>
          <w:rFonts w:ascii="Times New Roman" w:hAnsi="Times New Roman" w:cs="Times New Roman"/>
          <w:b/>
          <w:sz w:val="28"/>
          <w:szCs w:val="28"/>
        </w:rPr>
      </w:pPr>
    </w:p>
    <w:p w:rsidR="009C617D" w:rsidRPr="00B6523A" w:rsidRDefault="009C617D" w:rsidP="009C617D">
      <w:pPr>
        <w:tabs>
          <w:tab w:val="left" w:pos="3852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C617D" w:rsidRPr="00FE0AA1" w:rsidRDefault="009C617D" w:rsidP="009C617D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7D7C12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Топографическая карта поверхности участка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ААС-камень</w:t>
      </w:r>
      <w:r w:rsidRPr="009C6126">
        <w:rPr>
          <w:rFonts w:ascii="Times New Roman" w:hAnsi="Times New Roman" w:cs="Times New Roman"/>
          <w:b/>
          <w:sz w:val="28"/>
          <w:szCs w:val="28"/>
        </w:rPr>
        <w:t>»</w:t>
      </w:r>
    </w:p>
    <w:p w:rsidR="00217376" w:rsidRDefault="00217376" w:rsidP="00217376">
      <w:pPr>
        <w:tabs>
          <w:tab w:val="left" w:pos="3852"/>
        </w:tabs>
        <w:rPr>
          <w:rFonts w:ascii="Times New Roman" w:hAnsi="Times New Roman" w:cs="Times New Roman"/>
          <w:b/>
          <w:sz w:val="28"/>
          <w:szCs w:val="28"/>
        </w:rPr>
      </w:pPr>
    </w:p>
    <w:p w:rsidR="0011345B" w:rsidRPr="00217376" w:rsidRDefault="00B6523A" w:rsidP="00217376">
      <w:pPr>
        <w:tabs>
          <w:tab w:val="left" w:pos="3852"/>
        </w:tabs>
        <w:rPr>
          <w:rFonts w:ascii="Times New Roman" w:hAnsi="Times New Roman" w:cs="Times New Roman"/>
          <w:b/>
          <w:sz w:val="28"/>
          <w:szCs w:val="28"/>
        </w:rPr>
      </w:pPr>
      <w:r w:rsidRPr="00B6523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6673215"/>
            <wp:effectExtent l="19050" t="0" r="3175" b="0"/>
            <wp:docPr id="4" name="Рисунок 7" descr="ААС-камень_Топ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АС-камень_Топо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67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1345B" w:rsidRPr="00217376" w:rsidSect="00D761BA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56C" w:rsidRDefault="00D8556C" w:rsidP="006641EB">
      <w:r>
        <w:separator/>
      </w:r>
    </w:p>
  </w:endnote>
  <w:endnote w:type="continuationSeparator" w:id="1">
    <w:p w:rsidR="00D8556C" w:rsidRDefault="00D8556C" w:rsidP="00664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56C" w:rsidRDefault="00D8556C" w:rsidP="006641EB">
      <w:r>
        <w:separator/>
      </w:r>
    </w:p>
  </w:footnote>
  <w:footnote w:type="continuationSeparator" w:id="1">
    <w:p w:rsidR="00D8556C" w:rsidRDefault="00D8556C" w:rsidP="006641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09D"/>
    <w:rsid w:val="0000583F"/>
    <w:rsid w:val="00034FC2"/>
    <w:rsid w:val="00041196"/>
    <w:rsid w:val="00044D09"/>
    <w:rsid w:val="000768EC"/>
    <w:rsid w:val="0008003B"/>
    <w:rsid w:val="000A2A4C"/>
    <w:rsid w:val="000F3DF9"/>
    <w:rsid w:val="00112707"/>
    <w:rsid w:val="0011345B"/>
    <w:rsid w:val="0012209D"/>
    <w:rsid w:val="00154DD9"/>
    <w:rsid w:val="0016090F"/>
    <w:rsid w:val="00161713"/>
    <w:rsid w:val="00164E1C"/>
    <w:rsid w:val="00172C86"/>
    <w:rsid w:val="00176CF0"/>
    <w:rsid w:val="0018759F"/>
    <w:rsid w:val="00194A56"/>
    <w:rsid w:val="001A073C"/>
    <w:rsid w:val="001B7DEA"/>
    <w:rsid w:val="001E345D"/>
    <w:rsid w:val="00201FE9"/>
    <w:rsid w:val="00203CF0"/>
    <w:rsid w:val="00217376"/>
    <w:rsid w:val="0022069F"/>
    <w:rsid w:val="002220DF"/>
    <w:rsid w:val="00222F64"/>
    <w:rsid w:val="00243C61"/>
    <w:rsid w:val="00245334"/>
    <w:rsid w:val="002478FE"/>
    <w:rsid w:val="00276F07"/>
    <w:rsid w:val="00277C16"/>
    <w:rsid w:val="00280577"/>
    <w:rsid w:val="002E21CB"/>
    <w:rsid w:val="003009AE"/>
    <w:rsid w:val="0036356C"/>
    <w:rsid w:val="00392377"/>
    <w:rsid w:val="00402BBA"/>
    <w:rsid w:val="00427786"/>
    <w:rsid w:val="0045644C"/>
    <w:rsid w:val="004630BB"/>
    <w:rsid w:val="004718D5"/>
    <w:rsid w:val="00473C98"/>
    <w:rsid w:val="004779C1"/>
    <w:rsid w:val="004A1D70"/>
    <w:rsid w:val="004C1CB3"/>
    <w:rsid w:val="004F2A15"/>
    <w:rsid w:val="004F6B58"/>
    <w:rsid w:val="005175FC"/>
    <w:rsid w:val="005252C9"/>
    <w:rsid w:val="005472BD"/>
    <w:rsid w:val="00554CAA"/>
    <w:rsid w:val="00564E7C"/>
    <w:rsid w:val="005731C0"/>
    <w:rsid w:val="0062116E"/>
    <w:rsid w:val="00624295"/>
    <w:rsid w:val="00632BDD"/>
    <w:rsid w:val="006427C5"/>
    <w:rsid w:val="006641EB"/>
    <w:rsid w:val="00673E91"/>
    <w:rsid w:val="00693F90"/>
    <w:rsid w:val="006B1492"/>
    <w:rsid w:val="007234FC"/>
    <w:rsid w:val="007438DE"/>
    <w:rsid w:val="00754FEC"/>
    <w:rsid w:val="007619BB"/>
    <w:rsid w:val="00770181"/>
    <w:rsid w:val="00780516"/>
    <w:rsid w:val="007818D7"/>
    <w:rsid w:val="007824A9"/>
    <w:rsid w:val="0078438E"/>
    <w:rsid w:val="007A204C"/>
    <w:rsid w:val="007A67E3"/>
    <w:rsid w:val="007C0944"/>
    <w:rsid w:val="007D7C12"/>
    <w:rsid w:val="007E2DCD"/>
    <w:rsid w:val="007F4BA4"/>
    <w:rsid w:val="0080471D"/>
    <w:rsid w:val="008064D5"/>
    <w:rsid w:val="00814101"/>
    <w:rsid w:val="00831E06"/>
    <w:rsid w:val="008473B0"/>
    <w:rsid w:val="00861E92"/>
    <w:rsid w:val="008739A3"/>
    <w:rsid w:val="008810BC"/>
    <w:rsid w:val="00881707"/>
    <w:rsid w:val="00883D21"/>
    <w:rsid w:val="008D3975"/>
    <w:rsid w:val="008E0C2F"/>
    <w:rsid w:val="008E4479"/>
    <w:rsid w:val="00906FE7"/>
    <w:rsid w:val="00910827"/>
    <w:rsid w:val="00962987"/>
    <w:rsid w:val="00974B60"/>
    <w:rsid w:val="009A0326"/>
    <w:rsid w:val="009A3314"/>
    <w:rsid w:val="009C617D"/>
    <w:rsid w:val="009D5A1F"/>
    <w:rsid w:val="009F5E48"/>
    <w:rsid w:val="00A21747"/>
    <w:rsid w:val="00A37D29"/>
    <w:rsid w:val="00A40BA0"/>
    <w:rsid w:val="00A4756C"/>
    <w:rsid w:val="00A6673B"/>
    <w:rsid w:val="00A73A4C"/>
    <w:rsid w:val="00AA3C44"/>
    <w:rsid w:val="00AA5266"/>
    <w:rsid w:val="00AA7B85"/>
    <w:rsid w:val="00AC111C"/>
    <w:rsid w:val="00AC3576"/>
    <w:rsid w:val="00AE5AC1"/>
    <w:rsid w:val="00AF2A0B"/>
    <w:rsid w:val="00B30052"/>
    <w:rsid w:val="00B567B6"/>
    <w:rsid w:val="00B65049"/>
    <w:rsid w:val="00B6523A"/>
    <w:rsid w:val="00B93B87"/>
    <w:rsid w:val="00BA769E"/>
    <w:rsid w:val="00BC3075"/>
    <w:rsid w:val="00BD3D74"/>
    <w:rsid w:val="00BE2CCB"/>
    <w:rsid w:val="00BF67BF"/>
    <w:rsid w:val="00C40913"/>
    <w:rsid w:val="00C537F5"/>
    <w:rsid w:val="00C63CB3"/>
    <w:rsid w:val="00C87087"/>
    <w:rsid w:val="00CF2B76"/>
    <w:rsid w:val="00D03BFE"/>
    <w:rsid w:val="00D1357E"/>
    <w:rsid w:val="00D17588"/>
    <w:rsid w:val="00D27DA3"/>
    <w:rsid w:val="00D6076A"/>
    <w:rsid w:val="00D761BA"/>
    <w:rsid w:val="00D8556C"/>
    <w:rsid w:val="00D90C8D"/>
    <w:rsid w:val="00DD5682"/>
    <w:rsid w:val="00DD6BE2"/>
    <w:rsid w:val="00E117B5"/>
    <w:rsid w:val="00E412EE"/>
    <w:rsid w:val="00E71FF4"/>
    <w:rsid w:val="00E94A83"/>
    <w:rsid w:val="00EA5532"/>
    <w:rsid w:val="00EA6968"/>
    <w:rsid w:val="00EE1342"/>
    <w:rsid w:val="00EE2EA8"/>
    <w:rsid w:val="00EE7893"/>
    <w:rsid w:val="00F06627"/>
    <w:rsid w:val="00F142F7"/>
    <w:rsid w:val="00F165D0"/>
    <w:rsid w:val="00F25A09"/>
    <w:rsid w:val="00F606F1"/>
    <w:rsid w:val="00F651A6"/>
    <w:rsid w:val="00F74661"/>
    <w:rsid w:val="00F74DD3"/>
    <w:rsid w:val="00F85D69"/>
    <w:rsid w:val="00F96C46"/>
    <w:rsid w:val="00FD7F51"/>
    <w:rsid w:val="00FF5FBB"/>
    <w:rsid w:val="00FF7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56C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正文文本 (2)_"/>
    <w:basedOn w:val="a0"/>
    <w:link w:val="20"/>
    <w:uiPriority w:val="99"/>
    <w:rsid w:val="0036356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正文文本 (2)"/>
    <w:basedOn w:val="a"/>
    <w:link w:val="2"/>
    <w:uiPriority w:val="99"/>
    <w:rsid w:val="0036356C"/>
    <w:pPr>
      <w:widowControl w:val="0"/>
      <w:shd w:val="clear" w:color="auto" w:fill="FFFFFF"/>
      <w:spacing w:before="240" w:line="322" w:lineRule="exact"/>
      <w:ind w:hanging="168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正文文本 (2) + 11 pt"/>
    <w:aliases w:val="粗体"/>
    <w:basedOn w:val="a0"/>
    <w:rsid w:val="00363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3">
    <w:name w:val="No Spacing"/>
    <w:link w:val="a4"/>
    <w:uiPriority w:val="1"/>
    <w:qFormat/>
    <w:rsid w:val="00363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36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36356C"/>
    <w:pPr>
      <w:tabs>
        <w:tab w:val="left" w:pos="0"/>
      </w:tabs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3635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+ 11"/>
    <w:aliases w:val="5 pt5"/>
    <w:uiPriority w:val="99"/>
    <w:rsid w:val="0036356C"/>
    <w:rPr>
      <w:rFonts w:ascii="Times New Roman" w:hAnsi="Times New Roman" w:cs="Times New Roman"/>
      <w:sz w:val="23"/>
      <w:szCs w:val="23"/>
      <w:u w:val="none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E94A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4A8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641E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641EB"/>
  </w:style>
  <w:style w:type="paragraph" w:styleId="ab">
    <w:name w:val="footer"/>
    <w:basedOn w:val="a"/>
    <w:link w:val="ac"/>
    <w:uiPriority w:val="99"/>
    <w:unhideWhenUsed/>
    <w:rsid w:val="006641E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641EB"/>
  </w:style>
  <w:style w:type="character" w:customStyle="1" w:styleId="ad">
    <w:name w:val="Подпись к таблице_"/>
    <w:link w:val="ae"/>
    <w:rsid w:val="000F3DF9"/>
    <w:rPr>
      <w:rFonts w:cs="Times New Roman"/>
      <w:sz w:val="26"/>
      <w:szCs w:val="26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0F3DF9"/>
    <w:pPr>
      <w:widowControl w:val="0"/>
      <w:shd w:val="clear" w:color="auto" w:fill="FFFFFF"/>
      <w:spacing w:line="240" w:lineRule="atLeast"/>
      <w:jc w:val="left"/>
    </w:pPr>
    <w:rPr>
      <w:rFonts w:cs="Times New Roman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7234FC"/>
    <w:pPr>
      <w:ind w:left="720"/>
      <w:jc w:val="left"/>
    </w:pPr>
    <w:rPr>
      <w:rFonts w:ascii="Calibri" w:eastAsia="Calibri" w:hAnsi="Calibri" w:cs="Calibri"/>
      <w:lang w:eastAsia="ru-RU"/>
    </w:rPr>
  </w:style>
  <w:style w:type="character" w:customStyle="1" w:styleId="af0">
    <w:name w:val="Абзац списка Знак"/>
    <w:link w:val="af"/>
    <w:uiPriority w:val="34"/>
    <w:locked/>
    <w:rsid w:val="007234FC"/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56C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正文文本 (2)_"/>
    <w:basedOn w:val="a0"/>
    <w:link w:val="20"/>
    <w:uiPriority w:val="99"/>
    <w:rsid w:val="0036356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正文文本 (2)"/>
    <w:basedOn w:val="a"/>
    <w:link w:val="2"/>
    <w:uiPriority w:val="99"/>
    <w:rsid w:val="0036356C"/>
    <w:pPr>
      <w:widowControl w:val="0"/>
      <w:shd w:val="clear" w:color="auto" w:fill="FFFFFF"/>
      <w:spacing w:before="240" w:line="322" w:lineRule="exact"/>
      <w:ind w:hanging="168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正文文本 (2) + 11 pt"/>
    <w:aliases w:val="粗体"/>
    <w:basedOn w:val="a0"/>
    <w:rsid w:val="00363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3">
    <w:name w:val="No Spacing"/>
    <w:link w:val="a4"/>
    <w:uiPriority w:val="1"/>
    <w:qFormat/>
    <w:rsid w:val="00363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36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36356C"/>
    <w:pPr>
      <w:tabs>
        <w:tab w:val="left" w:pos="0"/>
      </w:tabs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3635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+ 11"/>
    <w:aliases w:val="5 pt5"/>
    <w:uiPriority w:val="99"/>
    <w:rsid w:val="0036356C"/>
    <w:rPr>
      <w:rFonts w:ascii="Times New Roman" w:hAnsi="Times New Roman" w:cs="Times New Roman"/>
      <w:sz w:val="23"/>
      <w:szCs w:val="23"/>
      <w:u w:val="none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E94A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4A8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641E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641EB"/>
  </w:style>
  <w:style w:type="paragraph" w:styleId="ab">
    <w:name w:val="footer"/>
    <w:basedOn w:val="a"/>
    <w:link w:val="ac"/>
    <w:uiPriority w:val="99"/>
    <w:unhideWhenUsed/>
    <w:rsid w:val="006641E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641EB"/>
  </w:style>
  <w:style w:type="character" w:customStyle="1" w:styleId="ad">
    <w:name w:val="Подпись к таблице_"/>
    <w:link w:val="ae"/>
    <w:rsid w:val="000F3DF9"/>
    <w:rPr>
      <w:rFonts w:cs="Times New Roman"/>
      <w:sz w:val="26"/>
      <w:szCs w:val="26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0F3DF9"/>
    <w:pPr>
      <w:widowControl w:val="0"/>
      <w:shd w:val="clear" w:color="auto" w:fill="FFFFFF"/>
      <w:spacing w:line="240" w:lineRule="atLeast"/>
      <w:jc w:val="left"/>
    </w:pPr>
    <w:rPr>
      <w:rFonts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Askar</dc:creator>
  <cp:lastModifiedBy>Рустем Дом</cp:lastModifiedBy>
  <cp:revision>2</cp:revision>
  <cp:lastPrinted>2019-05-31T14:23:00Z</cp:lastPrinted>
  <dcterms:created xsi:type="dcterms:W3CDTF">2026-06-30T10:45:00Z</dcterms:created>
  <dcterms:modified xsi:type="dcterms:W3CDTF">2026-06-30T10:45:00Z</dcterms:modified>
</cp:coreProperties>
</file>